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01C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1B4123A7" wp14:editId="638A09F3">
            <wp:extent cx="6300470" cy="890333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01C" w:rsidRDefault="003D701C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BB1B2A" w:rsidRDefault="0030678A" w:rsidP="00BB1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1B2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B1B2A" w:rsidRPr="00EE44DC" w:rsidRDefault="00BB1B2A" w:rsidP="00C040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1B2A" w:rsidRPr="007B3F33" w:rsidRDefault="00BB1B2A" w:rsidP="006710F5">
      <w:pPr>
        <w:shd w:val="clear" w:color="auto" w:fill="FFFFFF"/>
        <w:spacing w:after="0" w:line="240" w:lineRule="auto"/>
        <w:ind w:right="-14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B3F33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(далее- учебный план) МБОУ Пестречинская СОШ №1 с углубленным изучением отдельн</w:t>
      </w:r>
      <w:r>
        <w:rPr>
          <w:rFonts w:ascii="Times New Roman" w:hAnsi="Times New Roman" w:cs="Times New Roman"/>
          <w:sz w:val="24"/>
          <w:szCs w:val="24"/>
        </w:rPr>
        <w:t>ых предметов имени</w:t>
      </w:r>
      <w:r w:rsidR="00F57C08">
        <w:rPr>
          <w:rFonts w:ascii="Times New Roman" w:hAnsi="Times New Roman" w:cs="Times New Roman"/>
          <w:sz w:val="24"/>
          <w:szCs w:val="24"/>
        </w:rPr>
        <w:t xml:space="preserve"> героя России</w:t>
      </w:r>
      <w:r>
        <w:rPr>
          <w:rFonts w:ascii="Times New Roman" w:hAnsi="Times New Roman" w:cs="Times New Roman"/>
          <w:sz w:val="24"/>
          <w:szCs w:val="24"/>
        </w:rPr>
        <w:t xml:space="preserve"> И.А.Додосова»  (далее МБОУ «ПСОШ №1 им. И.А.Додосова» </w:t>
      </w:r>
      <w:r w:rsidRPr="007B3F33">
        <w:rPr>
          <w:rFonts w:ascii="Times New Roman" w:hAnsi="Times New Roman" w:cs="Times New Roman"/>
          <w:sz w:val="24"/>
          <w:szCs w:val="24"/>
        </w:rPr>
        <w:t>разработан с учетом требований нормативных документов:</w:t>
      </w:r>
    </w:p>
    <w:p w:rsidR="00BB1B2A" w:rsidRPr="007B3F33" w:rsidRDefault="00BB1B2A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F33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№ 273-ФЗ;</w:t>
      </w:r>
    </w:p>
    <w:p w:rsidR="00BB1B2A" w:rsidRPr="007B3F33" w:rsidRDefault="00BB1B2A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F33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(в ред. Приказов Минобрнауки России от 29.12.2014 № 1644, от 31.12.2015 №1577);</w:t>
      </w:r>
    </w:p>
    <w:p w:rsidR="00BB1B2A" w:rsidRPr="007B3F33" w:rsidRDefault="00BB1B2A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F33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2021г № 287.</w:t>
      </w:r>
    </w:p>
    <w:p w:rsidR="00BB1B2A" w:rsidRDefault="00BB1B2A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Министерства </w:t>
      </w:r>
      <w:r w:rsidRPr="007B3F33">
        <w:rPr>
          <w:rFonts w:ascii="Times New Roman" w:hAnsi="Times New Roman" w:cs="Times New Roman"/>
          <w:sz w:val="24"/>
          <w:szCs w:val="24"/>
        </w:rPr>
        <w:t xml:space="preserve">Просвещения Российской Федерации № 568 от 18.06.2022 </w:t>
      </w:r>
      <w:r w:rsidR="00C040F7">
        <w:rPr>
          <w:rFonts w:ascii="Times New Roman" w:hAnsi="Times New Roman" w:cs="Times New Roman"/>
          <w:sz w:val="24"/>
          <w:szCs w:val="24"/>
        </w:rPr>
        <w:t>«</w:t>
      </w:r>
      <w:r w:rsidRPr="007B3F33">
        <w:rPr>
          <w:rFonts w:ascii="Times New Roman" w:hAnsi="Times New Roman" w:cs="Times New Roman"/>
          <w:sz w:val="24"/>
          <w:szCs w:val="24"/>
        </w:rPr>
        <w:t>О внесении изменений  в федеральный государственный образовательный стандарт основного общего образования</w:t>
      </w:r>
      <w:r w:rsidR="00C040F7">
        <w:rPr>
          <w:rFonts w:ascii="Times New Roman" w:hAnsi="Times New Roman" w:cs="Times New Roman"/>
          <w:sz w:val="24"/>
          <w:szCs w:val="24"/>
        </w:rPr>
        <w:t>»</w:t>
      </w:r>
      <w:r w:rsidRPr="007B3F33">
        <w:rPr>
          <w:rFonts w:ascii="Times New Roman" w:hAnsi="Times New Roman" w:cs="Times New Roman"/>
          <w:sz w:val="24"/>
          <w:szCs w:val="24"/>
        </w:rPr>
        <w:t>, утвержденный приказом Министерства просвещения Российской Федерации от 31 мая 2021г № 287.</w:t>
      </w:r>
    </w:p>
    <w:p w:rsidR="00BB1B2A" w:rsidRDefault="00BB1B2A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F3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основного общего образования, утвержденная приказом </w:t>
      </w:r>
      <w:r w:rsidRPr="007B3F33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18.05.2023 №370</w:t>
      </w:r>
    </w:p>
    <w:p w:rsidR="00C040F7" w:rsidRPr="00C040F7" w:rsidRDefault="00C040F7" w:rsidP="006710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040F7">
        <w:rPr>
          <w:rFonts w:ascii="Times New Roman" w:hAnsi="Times New Roman" w:cs="Times New Roman"/>
          <w:sz w:val="24"/>
          <w:szCs w:val="24"/>
        </w:rPr>
        <w:t>Приказ Минпросвеще</w:t>
      </w:r>
      <w:r>
        <w:rPr>
          <w:rFonts w:ascii="Times New Roman" w:hAnsi="Times New Roman" w:cs="Times New Roman"/>
          <w:sz w:val="24"/>
          <w:szCs w:val="24"/>
        </w:rPr>
        <w:t>ния России от 09.10.2024 N 704 «</w:t>
      </w:r>
      <w:r w:rsidRPr="00C040F7">
        <w:rPr>
          <w:rFonts w:ascii="Times New Roman" w:hAnsi="Times New Roman" w:cs="Times New Roman"/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>я и среднего общего образования»</w:t>
      </w:r>
    </w:p>
    <w:p w:rsidR="009D7020" w:rsidRDefault="009D7020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МБОУ «ПСОШ №1 им. И.А.Додосова»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B1B2A" w:rsidRDefault="00BB1B2A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Pr="00EE44D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классам и учебным предметам и </w:t>
      </w:r>
      <w:r w:rsidRPr="00EE44DC">
        <w:rPr>
          <w:rStyle w:val="markedcontent"/>
          <w:rFonts w:ascii="Times New Roman" w:hAnsi="Times New Roman" w:cs="Times New Roman"/>
          <w:sz w:val="24"/>
          <w:szCs w:val="24"/>
        </w:rPr>
        <w:t>обеспечивает выполнение санитарно-эпидемиологических требований СП 2.4.3648-20 и гигиенических нормативов и</w:t>
      </w:r>
      <w:r w:rsidR="00C040F7">
        <w:rPr>
          <w:rStyle w:val="markedcontent"/>
          <w:rFonts w:ascii="Times New Roman" w:hAnsi="Times New Roman" w:cs="Times New Roman"/>
          <w:sz w:val="24"/>
          <w:szCs w:val="24"/>
        </w:rPr>
        <w:t xml:space="preserve"> требований СанПиН 1.2.3685-21.</w:t>
      </w:r>
    </w:p>
    <w:p w:rsidR="00C91579" w:rsidRPr="00BB1B2A" w:rsidRDefault="00C91579" w:rsidP="00671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9D7020">
        <w:rPr>
          <w:rStyle w:val="markedcontent"/>
          <w:rFonts w:ascii="Times New Roman" w:hAnsi="Times New Roman" w:cs="Times New Roman"/>
          <w:sz w:val="24"/>
          <w:szCs w:val="24"/>
        </w:rPr>
        <w:t xml:space="preserve">МБОУ «ПСОШ №1 им. И.А.Додосова»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BB1B2A">
        <w:rPr>
          <w:rFonts w:ascii="Times New Roman" w:hAnsi="Times New Roman" w:cs="Times New Roman"/>
          <w:sz w:val="24"/>
          <w:szCs w:val="24"/>
        </w:rPr>
        <w:t>01.09.2025</w:t>
      </w:r>
      <w:r w:rsidRPr="00BB1B2A">
        <w:rPr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BB1B2A">
        <w:rPr>
          <w:rFonts w:ascii="Times New Roman" w:hAnsi="Times New Roman" w:cs="Times New Roman"/>
          <w:sz w:val="24"/>
          <w:szCs w:val="24"/>
        </w:rPr>
        <w:t>26.05.2026</w:t>
      </w:r>
      <w:r w:rsidRPr="00BB1B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BB1B2A" w:rsidRDefault="000C3476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BB1B2A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BB1B2A" w:rsidRDefault="00F23C59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BB1B2A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BB1B2A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BB1B2A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9D7020" w:rsidRDefault="005F6A49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</w:t>
      </w:r>
      <w:r w:rsidR="009D70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составляет</w:t>
      </w:r>
      <w:r w:rsidR="009D7020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9D7020" w:rsidRDefault="009D7020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97"/>
        <w:gridCol w:w="1276"/>
        <w:gridCol w:w="1276"/>
        <w:gridCol w:w="1275"/>
        <w:gridCol w:w="1418"/>
        <w:gridCol w:w="1417"/>
      </w:tblGrid>
      <w:tr w:rsidR="009D7020" w:rsidRPr="004A5997" w:rsidTr="0028305A">
        <w:tc>
          <w:tcPr>
            <w:tcW w:w="2997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276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>5 а,б,в,г</w:t>
            </w:r>
          </w:p>
        </w:tc>
        <w:tc>
          <w:tcPr>
            <w:tcW w:w="1276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>6 а,б,в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1275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>7 а,б,в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1418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>8 а,б,в</w:t>
            </w:r>
          </w:p>
        </w:tc>
        <w:tc>
          <w:tcPr>
            <w:tcW w:w="1417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sz w:val="24"/>
                <w:szCs w:val="24"/>
              </w:rPr>
              <w:t>9 а,б,в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</w:tr>
      <w:tr w:rsidR="009D7020" w:rsidRPr="004A5997" w:rsidTr="0028305A">
        <w:tc>
          <w:tcPr>
            <w:tcW w:w="2997" w:type="dxa"/>
          </w:tcPr>
          <w:p w:rsidR="009D7020" w:rsidRPr="004A5997" w:rsidRDefault="009D7020" w:rsidP="006710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нагрузка</w:t>
            </w:r>
          </w:p>
        </w:tc>
        <w:tc>
          <w:tcPr>
            <w:tcW w:w="1276" w:type="dxa"/>
          </w:tcPr>
          <w:p w:rsidR="009D7020" w:rsidRPr="004A5997" w:rsidRDefault="009D7020" w:rsidP="00671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D7020" w:rsidRPr="004A5997" w:rsidRDefault="009D7020" w:rsidP="00671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9D7020" w:rsidRPr="004A5997" w:rsidRDefault="009D7020" w:rsidP="00671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9D7020" w:rsidRPr="004A5997" w:rsidRDefault="009D7020" w:rsidP="00671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D7020" w:rsidRPr="004A5997" w:rsidRDefault="009D7020" w:rsidP="00671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5F6A49" w:rsidRPr="00BB1B2A" w:rsidRDefault="005F6A49" w:rsidP="006710F5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C5F28" w:rsidRPr="00BB1B2A" w:rsidRDefault="006C5F28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9D7020">
        <w:rPr>
          <w:rFonts w:ascii="Times New Roman" w:hAnsi="Times New Roman" w:cs="Times New Roman"/>
          <w:sz w:val="24"/>
          <w:szCs w:val="24"/>
        </w:rPr>
        <w:t>45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6D6035" w:rsidRDefault="00BF0C5B" w:rsidP="00671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9D7020">
        <w:rPr>
          <w:rStyle w:val="markedcontent"/>
          <w:rFonts w:ascii="Times New Roman" w:hAnsi="Times New Roman" w:cs="Times New Roman"/>
          <w:sz w:val="24"/>
          <w:szCs w:val="24"/>
        </w:rPr>
        <w:t xml:space="preserve">МБОУ «ПСОШ №1 им. И.А. Додосова» </w:t>
      </w:r>
      <w:r w:rsidR="007E3674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BB1B2A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BB1B2A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BB1B2A">
        <w:rPr>
          <w:rFonts w:ascii="Times New Roman" w:hAnsi="Times New Roman" w:cs="Times New Roman"/>
          <w:sz w:val="24"/>
          <w:szCs w:val="24"/>
        </w:rPr>
        <w:t>язык</w:t>
      </w:r>
      <w:r w:rsidR="006D6035" w:rsidRPr="00BB1B2A">
        <w:rPr>
          <w:rFonts w:ascii="Times New Roman" w:hAnsi="Times New Roman" w:cs="Times New Roman"/>
          <w:sz w:val="24"/>
          <w:szCs w:val="24"/>
        </w:rPr>
        <w:t>.</w:t>
      </w:r>
    </w:p>
    <w:p w:rsidR="006710F5" w:rsidRPr="00EB2FCF" w:rsidRDefault="006710F5" w:rsidP="006710F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иностр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анный (английский) язык, родной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язык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технология,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информатика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деление учащихся на подгруппы.</w:t>
      </w:r>
    </w:p>
    <w:p w:rsidR="006710F5" w:rsidRPr="00BB1B2A" w:rsidRDefault="006710F5" w:rsidP="00671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020" w:rsidRDefault="008E0553" w:rsidP="00671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6710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7020" w:rsidRPr="004A5997">
        <w:rPr>
          <w:rFonts w:ascii="Times New Roman" w:hAnsi="Times New Roman" w:cs="Times New Roman"/>
          <w:sz w:val="24"/>
          <w:szCs w:val="24"/>
        </w:rPr>
        <w:t>В качестве учебного предмета «Родной язык» и «Родная литература», учащиеся по заявлению родителей (за</w:t>
      </w:r>
      <w:r w:rsidR="009D7020">
        <w:rPr>
          <w:rFonts w:ascii="Times New Roman" w:hAnsi="Times New Roman" w:cs="Times New Roman"/>
          <w:sz w:val="24"/>
          <w:szCs w:val="24"/>
        </w:rPr>
        <w:t xml:space="preserve">конных представителей) изучают </w:t>
      </w:r>
      <w:r w:rsidR="009D7020" w:rsidRPr="004A5997">
        <w:rPr>
          <w:rFonts w:ascii="Times New Roman" w:hAnsi="Times New Roman" w:cs="Times New Roman"/>
          <w:sz w:val="24"/>
          <w:szCs w:val="24"/>
        </w:rPr>
        <w:t>учебные предметы «Родной (русский) язык» и «Родная (русская) литература, либо «Родной (татарский) язык», «Родная (татарская) литература», либо Государственный язык Республики Татарстан (татарский).</w:t>
      </w:r>
    </w:p>
    <w:p w:rsidR="008E0553" w:rsidRDefault="008E0553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710F5" w:rsidRDefault="006710F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710F5" w:rsidRDefault="006710F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710F5" w:rsidRPr="00BB1B2A" w:rsidRDefault="006710F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20"/>
        <w:gridCol w:w="751"/>
        <w:gridCol w:w="1801"/>
        <w:gridCol w:w="2126"/>
        <w:gridCol w:w="2552"/>
        <w:gridCol w:w="2410"/>
      </w:tblGrid>
      <w:tr w:rsidR="009C6C4B" w:rsidRPr="009C6C4B" w:rsidTr="009C6C4B">
        <w:trPr>
          <w:trHeight w:val="303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D1" w:rsidRPr="009C6C4B" w:rsidRDefault="007C4DD1" w:rsidP="0028305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C4DD1" w:rsidRPr="009C6C4B" w:rsidRDefault="007C4DD1" w:rsidP="00283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C4DD1" w:rsidRPr="009C6C4B" w:rsidRDefault="007C4DD1" w:rsidP="0028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  учащихся в классе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DD1" w:rsidRPr="009C6C4B" w:rsidRDefault="007C4DD1" w:rsidP="0028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Выбор родителями (законными представителями) учебного предмета</w:t>
            </w:r>
          </w:p>
        </w:tc>
      </w:tr>
      <w:tr w:rsidR="009C6C4B" w:rsidRPr="009C6C4B" w:rsidTr="0028305A">
        <w:trPr>
          <w:trHeight w:val="600"/>
        </w:trPr>
        <w:tc>
          <w:tcPr>
            <w:tcW w:w="4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DD1" w:rsidRPr="009C6C4B" w:rsidRDefault="007C4DD1" w:rsidP="0028305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DD1" w:rsidRPr="009C6C4B" w:rsidRDefault="007C4DD1" w:rsidP="00283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DD1" w:rsidRPr="009C6C4B" w:rsidRDefault="007C4DD1" w:rsidP="0028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DD1" w:rsidRPr="009C6C4B" w:rsidRDefault="007C4DD1" w:rsidP="0028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Государственный язык РТ (татарский)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DD1" w:rsidRPr="009C6C4B" w:rsidRDefault="007C4DD1" w:rsidP="0028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Родной (татарский) язык и родная (татарская) литература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DD1" w:rsidRPr="009C6C4B" w:rsidRDefault="007C4DD1" w:rsidP="0028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Родной (русский) язык и родная (русская) литература</w:t>
            </w:r>
          </w:p>
        </w:tc>
      </w:tr>
      <w:tr w:rsidR="009C6C4B" w:rsidRPr="009C6C4B" w:rsidTr="0028305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C6C4B" w:rsidRPr="009C6C4B" w:rsidTr="0028305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</w:tr>
      <w:tr w:rsidR="009C6C4B" w:rsidRPr="009C6C4B" w:rsidTr="0081643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C6C4B" w:rsidRPr="009C6C4B" w:rsidTr="0028305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9C6C4B" w:rsidRPr="009C6C4B" w:rsidTr="0028305A">
        <w:trPr>
          <w:trHeight w:val="24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6C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C4B" w:rsidRPr="009C6C4B" w:rsidRDefault="009C6C4B" w:rsidP="009C6C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9D7020" w:rsidRDefault="009D7020" w:rsidP="005644A6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C4DD1" w:rsidRPr="00EB2FCF" w:rsidRDefault="007C4DD1" w:rsidP="007C4DD1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C4DD1" w:rsidRPr="00BB1B2A" w:rsidRDefault="007C4DD1" w:rsidP="007C4DD1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</w:t>
      </w:r>
      <w:r w:rsidR="009C6C4B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неделю, 8-9 классы в объеме 2 час</w:t>
      </w:r>
      <w:r w:rsidR="009C6C4B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неделю.</w:t>
      </w:r>
    </w:p>
    <w:p w:rsidR="007C4DD1" w:rsidRPr="00EB2FCF" w:rsidRDefault="007C4DD1" w:rsidP="00EB2FC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7C4DD1" w:rsidRDefault="007C4DD1" w:rsidP="007C4DD1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4A5997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 и реализуется следующим образом:</w:t>
      </w:r>
    </w:p>
    <w:tbl>
      <w:tblPr>
        <w:tblStyle w:val="ab"/>
        <w:tblW w:w="992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096"/>
        <w:gridCol w:w="850"/>
        <w:gridCol w:w="709"/>
        <w:gridCol w:w="851"/>
        <w:gridCol w:w="708"/>
        <w:gridCol w:w="709"/>
      </w:tblGrid>
      <w:tr w:rsidR="00EB2FCF" w:rsidRPr="00EB2FCF" w:rsidTr="005644A6">
        <w:trPr>
          <w:trHeight w:val="2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ind w:hanging="10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/>
                <w:color w:val="000000" w:themeColor="text1"/>
              </w:rPr>
              <w:t>5кл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ind w:right="-16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/>
                <w:color w:val="000000" w:themeColor="text1"/>
              </w:rPr>
              <w:t>6кл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ind w:left="-54" w:hanging="5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/>
                <w:color w:val="000000" w:themeColor="text1"/>
              </w:rPr>
              <w:t>7кл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ind w:left="-74" w:right="-12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/>
                <w:color w:val="000000" w:themeColor="text1"/>
              </w:rPr>
              <w:t>8кл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/>
                <w:color w:val="000000" w:themeColor="text1"/>
              </w:rPr>
              <w:t>9кл</w:t>
            </w:r>
          </w:p>
        </w:tc>
      </w:tr>
      <w:tr w:rsidR="00EB2FCF" w:rsidRPr="00EB2FCF" w:rsidTr="005644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bidi="ru-RU"/>
              </w:rPr>
              <w:t>Часть, формируемая участниками образовательных отношений (всего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4B" w:rsidRPr="00EB2FCF" w:rsidRDefault="009C6C4B" w:rsidP="009C6C4B">
            <w:pPr>
              <w:pStyle w:val="20"/>
              <w:shd w:val="clear" w:color="auto" w:fill="auto"/>
              <w:spacing w:line="240" w:lineRule="auto"/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2FCF"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4B" w:rsidRPr="00EB2FCF" w:rsidRDefault="009C6C4B" w:rsidP="0028305A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EB2FCF"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4B" w:rsidRPr="00EB2FCF" w:rsidRDefault="009C6C4B" w:rsidP="0028305A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EB2FCF"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4B" w:rsidRPr="00EB2FCF" w:rsidRDefault="009C6C4B" w:rsidP="0028305A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B2FCF"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4B" w:rsidRPr="00EB2FCF" w:rsidRDefault="009C6C4B" w:rsidP="0028305A">
            <w:pPr>
              <w:pStyle w:val="20"/>
              <w:shd w:val="clear" w:color="auto" w:fill="auto"/>
              <w:spacing w:line="240" w:lineRule="auto"/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B2FCF">
              <w:rPr>
                <w:rStyle w:val="2105p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1ч</w:t>
            </w:r>
          </w:p>
        </w:tc>
      </w:tr>
      <w:tr w:rsidR="00EB2FCF" w:rsidRPr="00EB2FCF" w:rsidTr="005644A6">
        <w:trPr>
          <w:trHeight w:val="2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B2FCF" w:rsidRPr="00EB2FCF" w:rsidTr="005644A6">
        <w:trPr>
          <w:trHeight w:val="2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Учебный курс. «Химия. Первые шаги в науку»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ind w:right="-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B2FCF" w:rsidRPr="00EB2FCF" w:rsidTr="005644A6">
        <w:trPr>
          <w:trHeight w:val="2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Учебный курс «Занимательная грамматика»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B2FCF" w:rsidRPr="00EB2FCF" w:rsidTr="005644A6">
        <w:trPr>
          <w:trHeight w:val="2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Учебный курс «Учимся работать с текстом»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B2FCF" w:rsidRPr="00EB2FCF" w:rsidTr="005644A6">
        <w:trPr>
          <w:trHeight w:val="2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Учебный курс «Трудные вопросы орфографии и пунктуации»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9C6C4B" w:rsidP="002830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EB2FCF" w:rsidRDefault="005644A6" w:rsidP="0028305A">
            <w:pPr>
              <w:ind w:right="-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EB2FCF" w:rsidRPr="00EB2FCF" w:rsidTr="005644A6">
        <w:trPr>
          <w:trHeight w:val="2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color w:val="000000" w:themeColor="text1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2FC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A6" w:rsidRPr="00EB2FCF" w:rsidRDefault="005644A6" w:rsidP="0028305A">
            <w:pPr>
              <w:ind w:right="-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C4DD1" w:rsidRDefault="007C4DD1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C4DD1" w:rsidRPr="00DD3651" w:rsidRDefault="007C4DD1" w:rsidP="00EB2FC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В 5-х,6-х классах, часть, формируемая участниками образовательных отношений, составляет 1 час, который реализуется через учебный предмет «Физическая культура» с целью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здоровья.</w:t>
      </w:r>
    </w:p>
    <w:p w:rsidR="007C4DD1" w:rsidRPr="00DD3651" w:rsidRDefault="007C4DD1" w:rsidP="007C4D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DD1" w:rsidRPr="00DD3651" w:rsidRDefault="007C4DD1" w:rsidP="007C4DD1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7 –х классах часть, формируемая участниками образовательных отношений, составляет 2 часа и реализуется </w:t>
      </w:r>
      <w:r w:rsidR="005644A6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следующим</w:t>
      </w: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образом:</w:t>
      </w:r>
    </w:p>
    <w:p w:rsidR="007C4DD1" w:rsidRPr="00DD3651" w:rsidRDefault="007C4DD1" w:rsidP="007C4D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–введение учебного курса «Химия. Первые шаги в науку» </w:t>
      </w:r>
    </w:p>
    <w:p w:rsidR="007C4DD1" w:rsidRPr="00DD3651" w:rsidRDefault="007C4DD1" w:rsidP="007C4DD1">
      <w:pPr>
        <w:pStyle w:val="aa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Цель: подготовить учащихся к изучению нового учебного предмета «Химия» для углубленного изучения в 8 классе;</w:t>
      </w:r>
    </w:p>
    <w:p w:rsidR="007C4DD1" w:rsidRPr="00DD3651" w:rsidRDefault="007C4DD1" w:rsidP="007C4D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–ведение учебного курса по русскому языку «Занимательная грамматика» </w:t>
      </w:r>
    </w:p>
    <w:p w:rsidR="007C4DD1" w:rsidRPr="00DD3651" w:rsidRDefault="007C4DD1" w:rsidP="007C4DD1">
      <w:pPr>
        <w:pStyle w:val="aa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Цель:  обогащение словарного запаса и расширение круга используемых грамматических средств; применение полученных знаний и умений в речевой практике.</w:t>
      </w:r>
    </w:p>
    <w:p w:rsidR="007C4DD1" w:rsidRPr="00DD3651" w:rsidRDefault="007C4DD1" w:rsidP="007C4DD1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DD1" w:rsidRPr="00DD3651" w:rsidRDefault="007C4DD1" w:rsidP="005644A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В 8-х классах часть, формируемая участниками образова</w:t>
      </w:r>
      <w:r w:rsidR="005644A6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тельных отношений, составляет 2 </w:t>
      </w: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часа, которые реализуются следующим образом:</w:t>
      </w:r>
    </w:p>
    <w:p w:rsidR="007C4DD1" w:rsidRPr="00DD3651" w:rsidRDefault="007C4DD1" w:rsidP="007C4D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1 час – введение учебного курса по русскому языку «Учимся работать с текстом»</w:t>
      </w:r>
      <w:r w:rsidR="005644A6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644A6" w:rsidRPr="00DD3651" w:rsidRDefault="005644A6" w:rsidP="005644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Цель; формировании и развитии комплекса компетенций, необходимых учащемуся для осознанного восприятия, анализа, интерпретации текста различных стилей и жанров, развития умения грамотно строить собственное высказывание в письменной и устной  форме;</w:t>
      </w:r>
    </w:p>
    <w:p w:rsidR="00DD3651" w:rsidRPr="00DD3651" w:rsidRDefault="005644A6" w:rsidP="00DD3651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1ч- изучение предмета обществознание</w:t>
      </w:r>
      <w:r w:rsidR="00DD3651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Цель: продолжить изучение предмета  для </w:t>
      </w:r>
      <w:r w:rsidR="00DD3651" w:rsidRPr="00DD3651">
        <w:rPr>
          <w:rStyle w:val="sc-dubctv"/>
          <w:rFonts w:ascii="Times New Roman" w:hAnsi="Times New Roman" w:cs="Times New Roman"/>
          <w:color w:val="000000" w:themeColor="text1"/>
          <w:sz w:val="24"/>
          <w:szCs w:val="24"/>
        </w:rPr>
        <w:t>Формирования у учащихся целостного представления о современном обществе, основных сферах общественной жизни и социальных процессах.</w:t>
      </w:r>
    </w:p>
    <w:p w:rsidR="007C4DD1" w:rsidRPr="00DD3651" w:rsidRDefault="007C4DD1" w:rsidP="00EB2FC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651" w:rsidRPr="00DD3651" w:rsidRDefault="007C4DD1" w:rsidP="00EB2FCF">
      <w:pPr>
        <w:pStyle w:val="HTML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В 9 –х классах часть, формируемая участниками образовательных отношений, составляет 1 час</w:t>
      </w:r>
      <w:r w:rsidR="005644A6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отводится на </w:t>
      </w:r>
      <w:r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>ведение учебного курса по русскому языку «Трудные вопросы орфографии и пунктуации».</w:t>
      </w:r>
      <w:r w:rsidR="00DD3651" w:rsidRPr="00DD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Цель: </w:t>
      </w:r>
      <w:r w:rsidR="00DD3651" w:rsidRPr="00DD3651">
        <w:rPr>
          <w:rStyle w:val="sc-dubctv"/>
          <w:rFonts w:ascii="Times New Roman" w:hAnsi="Times New Roman" w:cs="Times New Roman"/>
          <w:color w:val="000000" w:themeColor="text1"/>
          <w:sz w:val="24"/>
          <w:szCs w:val="24"/>
        </w:rPr>
        <w:t>углубленное изучение сложных аспектов русской грамматики, связанных с правописанием и постановкой знаков препинания. Курс ориентирован на повышение уровня грамотности учащихся, развитие умения самостоятельно анализировать тексты и применять правила русского языка в письменной речи.</w:t>
      </w:r>
    </w:p>
    <w:p w:rsidR="005644A6" w:rsidRDefault="005644A6" w:rsidP="007C4DD1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</w:p>
    <w:p w:rsidR="007C4DD1" w:rsidRPr="00EB2FCF" w:rsidRDefault="007C4DD1" w:rsidP="00EB2FCF">
      <w:pPr>
        <w:shd w:val="clear" w:color="auto" w:fill="FFFFFF"/>
        <w:spacing w:after="0" w:line="240" w:lineRule="auto"/>
        <w:ind w:firstLine="426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4141D3" w:rsidRPr="00BB1B2A" w:rsidRDefault="006D603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</w:t>
      </w:r>
      <w:r w:rsidR="004141D3"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141D3"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FC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процедура, проводимая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с целью оценки качества освоения обучающимися части содержания</w:t>
      </w:r>
      <w:r w:rsidR="004141D3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B1B2A" w:rsidRDefault="006D603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AF3C68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BB1B2A" w:rsidRDefault="006D603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BB1B2A" w:rsidRDefault="006D6035" w:rsidP="00C040F7">
      <w:pPr>
        <w:spacing w:after="0" w:line="240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</w:t>
      </w:r>
      <w:r w:rsidR="00C040F7">
        <w:rPr>
          <w:rStyle w:val="markedcontent"/>
          <w:rFonts w:ascii="Times New Roman" w:hAnsi="Times New Roman" w:cs="Times New Roman"/>
          <w:sz w:val="24"/>
          <w:szCs w:val="24"/>
        </w:rPr>
        <w:t xml:space="preserve">, периодичности и порядке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BB1B2A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"Пестречинская средняя общеобразовательная школа №1 с углубленным изучением отдельных предметов" Пестречинского муниципального района Республики Татарстан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E0553" w:rsidRPr="00BB1B2A" w:rsidRDefault="00B55BA0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BB1B2A" w:rsidRDefault="006D6035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BB1B2A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BB1B2A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BB1B2A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BB1B2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8488E" w:rsidRPr="00BB1B2A" w:rsidRDefault="00D8488E" w:rsidP="00BB1B2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BB1B2A" w:rsidSect="00C040F7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F60A00" w:rsidRPr="00BB1B2A" w:rsidRDefault="00F60A00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B1B2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BB1B2A" w:rsidRDefault="00BE0CF4" w:rsidP="00BB1B2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6092" w:type="dxa"/>
        <w:tblInd w:w="-714" w:type="dxa"/>
        <w:tblLook w:val="04A0" w:firstRow="1" w:lastRow="0" w:firstColumn="1" w:lastColumn="0" w:noHBand="0" w:noVBand="1"/>
      </w:tblPr>
      <w:tblGrid>
        <w:gridCol w:w="2268"/>
        <w:gridCol w:w="2098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95"/>
        <w:gridCol w:w="21"/>
        <w:gridCol w:w="575"/>
        <w:gridCol w:w="21"/>
        <w:gridCol w:w="21"/>
      </w:tblGrid>
      <w:tr w:rsidR="00576C86" w:rsidRPr="00BB1B2A" w:rsidTr="00CE6A9A">
        <w:trPr>
          <w:gridAfter w:val="2"/>
          <w:wAfter w:w="42" w:type="dxa"/>
        </w:trPr>
        <w:tc>
          <w:tcPr>
            <w:tcW w:w="2268" w:type="dxa"/>
            <w:vMerge w:val="restart"/>
            <w:shd w:val="clear" w:color="auto" w:fill="D9D9D9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098" w:type="dxa"/>
            <w:vMerge w:val="restart"/>
            <w:shd w:val="clear" w:color="auto" w:fill="D9D9D9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11684" w:type="dxa"/>
            <w:gridSpan w:val="38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617" w:type="dxa"/>
            <w:gridSpan w:val="3"/>
            <w:shd w:val="clear" w:color="auto" w:fill="D9D9D9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16071" w:type="dxa"/>
            <w:gridSpan w:val="41"/>
            <w:shd w:val="clear" w:color="auto" w:fill="FFFFB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098" w:type="dxa"/>
          </w:tcPr>
          <w:p w:rsidR="00576C86" w:rsidRPr="00C040F7" w:rsidRDefault="00C040F7" w:rsidP="00C04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язык/</w:t>
            </w:r>
            <w:r w:rsidR="00BB1B2A" w:rsidRPr="00C040F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язык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 (татарский)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5E74A8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CE6A9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CE6A9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CE6A9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003F50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003F50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003F50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 w:val="restart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  <w:vMerge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226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098" w:type="dxa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00FF00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7" w:type="dxa"/>
            <w:gridSpan w:val="3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576C86" w:rsidRPr="00BB1B2A" w:rsidTr="00CE6A9A">
        <w:trPr>
          <w:gridAfter w:val="1"/>
          <w:wAfter w:w="21" w:type="dxa"/>
        </w:trPr>
        <w:tc>
          <w:tcPr>
            <w:tcW w:w="16071" w:type="dxa"/>
            <w:gridSpan w:val="41"/>
            <w:shd w:val="clear" w:color="auto" w:fill="FFFFB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D9D9D9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gridSpan w:val="3"/>
            <w:shd w:val="clear" w:color="auto" w:fill="D9D9D9"/>
          </w:tcPr>
          <w:p w:rsidR="00576C86" w:rsidRPr="00C040F7" w:rsidRDefault="00576C86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86" w:rsidRPr="00BB1B2A" w:rsidTr="00CE6A9A">
        <w:tc>
          <w:tcPr>
            <w:tcW w:w="4387" w:type="dxa"/>
            <w:gridSpan w:val="3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Учебный курс. «Химия. Первые шаги в науку»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c>
          <w:tcPr>
            <w:tcW w:w="4387" w:type="dxa"/>
            <w:gridSpan w:val="3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Учебный курс «Занимательная грамматика»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c>
          <w:tcPr>
            <w:tcW w:w="4387" w:type="dxa"/>
            <w:gridSpan w:val="3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Учебный курс «Учимся работать с текстом»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6C86" w:rsidRPr="00BB1B2A" w:rsidTr="00CE6A9A">
        <w:tc>
          <w:tcPr>
            <w:tcW w:w="4387" w:type="dxa"/>
            <w:gridSpan w:val="3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Учебный курс «Трудные вопросы орфографии и пунктуации»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00FF00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gridSpan w:val="3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00FF00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gridSpan w:val="2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7" w:type="dxa"/>
            <w:gridSpan w:val="3"/>
            <w:shd w:val="clear" w:color="auto" w:fill="00FF00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FCE3FC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7" w:type="dxa"/>
            <w:gridSpan w:val="3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576C86" w:rsidRPr="00BB1B2A" w:rsidTr="00CE6A9A">
        <w:tc>
          <w:tcPr>
            <w:tcW w:w="4387" w:type="dxa"/>
            <w:gridSpan w:val="3"/>
            <w:shd w:val="clear" w:color="auto" w:fill="FCE3FC"/>
          </w:tcPr>
          <w:p w:rsidR="00576C86" w:rsidRPr="00C040F7" w:rsidRDefault="00BB1B2A" w:rsidP="00BB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gridSpan w:val="2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7" w:type="dxa"/>
            <w:gridSpan w:val="3"/>
            <w:shd w:val="clear" w:color="auto" w:fill="FCE3FC"/>
          </w:tcPr>
          <w:p w:rsidR="00576C86" w:rsidRPr="00C040F7" w:rsidRDefault="00BB1B2A" w:rsidP="00BB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0F7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:rsidR="00C040F7" w:rsidRDefault="00BB1B2A" w:rsidP="00BB1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040F7" w:rsidSect="00C040F7">
          <w:pgSz w:w="16820" w:h="11900" w:orient="landscape"/>
          <w:pgMar w:top="567" w:right="1134" w:bottom="284" w:left="1134" w:header="708" w:footer="708" w:gutter="0"/>
          <w:cols w:space="708"/>
          <w:docGrid w:linePitch="360"/>
        </w:sectPr>
      </w:pPr>
      <w:r w:rsidRPr="00BB1B2A">
        <w:rPr>
          <w:rFonts w:ascii="Times New Roman" w:hAnsi="Times New Roman" w:cs="Times New Roman"/>
          <w:sz w:val="24"/>
          <w:szCs w:val="24"/>
        </w:rPr>
        <w:br w:type="page"/>
      </w:r>
    </w:p>
    <w:p w:rsidR="009C6C4B" w:rsidRPr="00CC3F18" w:rsidRDefault="009C6C4B" w:rsidP="009C6C4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Формы проведения промежуточной аттестация для обучающихся 5-9 классов</w:t>
      </w:r>
    </w:p>
    <w:tbl>
      <w:tblPr>
        <w:tblStyle w:val="1"/>
        <w:tblW w:w="144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99"/>
        <w:gridCol w:w="2563"/>
        <w:gridCol w:w="2410"/>
        <w:gridCol w:w="2155"/>
        <w:gridCol w:w="2551"/>
        <w:gridCol w:w="2410"/>
      </w:tblGrid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Учебные предметы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6класс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7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9 класс</w:t>
            </w:r>
          </w:p>
        </w:tc>
      </w:tr>
      <w:tr w:rsidR="009C6C4B" w:rsidRPr="00443635" w:rsidTr="009C6C4B">
        <w:trPr>
          <w:trHeight w:val="26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Русский язык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Д.+ гр.з 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Д.+ гр.з 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/ 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Изложение+</w:t>
            </w: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ind w:left="460" w:hanging="460"/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Родной язык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ind w:left="460" w:hanging="460"/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Родная литература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Государственный язык РТ  (татарский)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Иностранный язык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DD365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Алгебра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Геометрия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Конт.р/вго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4B" w:rsidRDefault="00AB1BB0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Вероятность и</w:t>
            </w:r>
            <w:r w:rsidR="009C6C4B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статистика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 /конт.р/</w:t>
            </w:r>
            <w:r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 /конт.р/вго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Информатика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к/р/вго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</w:t>
            </w:r>
            <w:r>
              <w:rPr>
                <w:rFonts w:eastAsiaTheme="minorHAnsi"/>
                <w:color w:val="000000" w:themeColor="text1"/>
                <w:sz w:val="22"/>
                <w:szCs w:val="22"/>
              </w:rPr>
              <w:t>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EB2FCF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EB2FCF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География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к/р/вго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 /конт.р/</w:t>
            </w:r>
            <w:r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  /конт.р/вго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к/р/вго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Биология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</w:t>
            </w:r>
            <w:r>
              <w:rPr>
                <w:rFonts w:eastAsiaTheme="minorHAnsi"/>
                <w:color w:val="000000" w:themeColor="text1"/>
                <w:sz w:val="22"/>
                <w:szCs w:val="22"/>
              </w:rPr>
              <w:t>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rPr>
                <w:color w:val="000000" w:themeColor="text1"/>
                <w:sz w:val="22"/>
                <w:szCs w:val="22"/>
              </w:rPr>
            </w:pPr>
            <w:r w:rsidRPr="00443635">
              <w:rPr>
                <w:color w:val="000000" w:themeColor="text1"/>
                <w:sz w:val="22"/>
                <w:szCs w:val="22"/>
              </w:rPr>
              <w:t>ИЗО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9C6C4B" w:rsidRPr="00443635" w:rsidTr="009C6C4B">
        <w:trPr>
          <w:trHeight w:val="378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bidi="ru-RU"/>
              </w:rPr>
              <w:t>Технология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Защита проекта/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C4B" w:rsidRPr="00443635" w:rsidRDefault="009C6C4B" w:rsidP="0028305A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CC3F18">
              <w:t>Основы безопасности и защиты Родины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Тест/вго</w:t>
            </w:r>
          </w:p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  <w:tr w:rsidR="009C6C4B" w:rsidRPr="00443635" w:rsidTr="009C6C4B">
        <w:trPr>
          <w:trHeight w:val="323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bidi="ru-RU"/>
              </w:rPr>
              <w:t>Физическая культура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Сдача нормативов/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Сдача нормативов/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Сдача нормативов/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Сдача нормативов/ </w:t>
            </w: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4B" w:rsidRPr="00443635" w:rsidRDefault="009C6C4B" w:rsidP="0028305A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</w:rPr>
              <w:t>вго</w:t>
            </w:r>
          </w:p>
        </w:tc>
      </w:tr>
    </w:tbl>
    <w:p w:rsidR="00576C86" w:rsidRPr="00BB1B2A" w:rsidRDefault="00576C86" w:rsidP="00BB1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6C86" w:rsidRPr="00BB1B2A" w:rsidSect="009C6C4B">
      <w:pgSz w:w="16820" w:h="11900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651" w:rsidRDefault="00DD3651" w:rsidP="00DD3651">
      <w:pPr>
        <w:spacing w:after="0" w:line="240" w:lineRule="auto"/>
      </w:pPr>
      <w:r>
        <w:separator/>
      </w:r>
    </w:p>
  </w:endnote>
  <w:endnote w:type="continuationSeparator" w:id="0">
    <w:p w:rsidR="00DD3651" w:rsidRDefault="00DD3651" w:rsidP="00DD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651" w:rsidRDefault="00DD3651" w:rsidP="00DD3651">
      <w:pPr>
        <w:spacing w:after="0" w:line="240" w:lineRule="auto"/>
      </w:pPr>
      <w:r>
        <w:separator/>
      </w:r>
    </w:p>
  </w:footnote>
  <w:footnote w:type="continuationSeparator" w:id="0">
    <w:p w:rsidR="00DD3651" w:rsidRDefault="00DD3651" w:rsidP="00DD3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F50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701C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4A6"/>
    <w:rsid w:val="00564E8B"/>
    <w:rsid w:val="00576C86"/>
    <w:rsid w:val="005B15BC"/>
    <w:rsid w:val="005E74A8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10F5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C4DD1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6C4B"/>
    <w:rsid w:val="009D7020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1BB0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B2A"/>
    <w:rsid w:val="00BB5583"/>
    <w:rsid w:val="00BB6ED6"/>
    <w:rsid w:val="00BE0CF4"/>
    <w:rsid w:val="00BE3D68"/>
    <w:rsid w:val="00BF0C5B"/>
    <w:rsid w:val="00C040F7"/>
    <w:rsid w:val="00C10C42"/>
    <w:rsid w:val="00C300D7"/>
    <w:rsid w:val="00C521EF"/>
    <w:rsid w:val="00C70729"/>
    <w:rsid w:val="00C72A73"/>
    <w:rsid w:val="00C91579"/>
    <w:rsid w:val="00CA5D63"/>
    <w:rsid w:val="00CB6C10"/>
    <w:rsid w:val="00CE6A9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365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B2FCF"/>
    <w:rsid w:val="00EE0C26"/>
    <w:rsid w:val="00F22BB1"/>
    <w:rsid w:val="00F23C59"/>
    <w:rsid w:val="00F35982"/>
    <w:rsid w:val="00F41C65"/>
    <w:rsid w:val="00F47DBB"/>
    <w:rsid w:val="00F57C08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8D2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C4DD1"/>
    <w:rPr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7C4DD1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C4DD1"/>
    <w:pPr>
      <w:widowControl w:val="0"/>
      <w:shd w:val="clear" w:color="auto" w:fill="FFFFFF"/>
      <w:spacing w:after="0" w:line="0" w:lineRule="atLeast"/>
    </w:pPr>
    <w:rPr>
      <w:b/>
      <w:bCs/>
    </w:rPr>
  </w:style>
  <w:style w:type="table" w:customStyle="1" w:styleId="1">
    <w:name w:val="Сетка таблицы1"/>
    <w:basedOn w:val="a1"/>
    <w:next w:val="ab"/>
    <w:rsid w:val="009C6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64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44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dubctv">
    <w:name w:val="sc-dubctv"/>
    <w:basedOn w:val="a0"/>
    <w:rsid w:val="005644A6"/>
  </w:style>
  <w:style w:type="paragraph" w:styleId="ac">
    <w:name w:val="header"/>
    <w:basedOn w:val="a"/>
    <w:link w:val="ad"/>
    <w:uiPriority w:val="99"/>
    <w:unhideWhenUsed/>
    <w:rsid w:val="00D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D3651"/>
  </w:style>
  <w:style w:type="paragraph" w:styleId="ae">
    <w:name w:val="footer"/>
    <w:basedOn w:val="a"/>
    <w:link w:val="af"/>
    <w:uiPriority w:val="99"/>
    <w:unhideWhenUsed/>
    <w:rsid w:val="00D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2025-09-03T09:40:00Z</cp:lastPrinted>
  <dcterms:created xsi:type="dcterms:W3CDTF">2025-06-13T16:52:00Z</dcterms:created>
  <dcterms:modified xsi:type="dcterms:W3CDTF">2025-12-22T11:49:00Z</dcterms:modified>
</cp:coreProperties>
</file>